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50" w:rsidRPr="003D22FB" w:rsidRDefault="003D22FB">
      <w:pPr>
        <w:rPr>
          <w:b/>
        </w:rPr>
      </w:pPr>
      <w:bookmarkStart w:id="0" w:name="_GoBack"/>
      <w:bookmarkEnd w:id="0"/>
      <w:r>
        <w:rPr>
          <w:b/>
        </w:rPr>
        <w:t xml:space="preserve">Legend for </w:t>
      </w:r>
      <w:r w:rsidRPr="003D22FB">
        <w:rPr>
          <w:b/>
        </w:rPr>
        <w:t>Movie 1</w:t>
      </w:r>
    </w:p>
    <w:p w:rsidR="003D22FB" w:rsidRDefault="003D22FB">
      <w:r>
        <w:t>O</w:t>
      </w:r>
      <w:r w:rsidR="001065A0">
        <w:t>pen field o</w:t>
      </w:r>
      <w:r>
        <w:t>bservation</w:t>
      </w:r>
      <w:r w:rsidR="001065A0">
        <w:t>s</w:t>
      </w:r>
      <w:r>
        <w:t xml:space="preserve"> of </w:t>
      </w:r>
      <w:r w:rsidR="001065A0">
        <w:t xml:space="preserve">locomotion, spontaneous activity and exploratory behavior in a representative </w:t>
      </w:r>
      <w:r>
        <w:t xml:space="preserve">SmoA2 </w:t>
      </w:r>
      <w:r w:rsidR="001065A0">
        <w:t xml:space="preserve">adult mouse </w:t>
      </w:r>
      <w:r>
        <w:t>(blue</w:t>
      </w:r>
      <w:r w:rsidR="001065A0">
        <w:t xml:space="preserve"> tag) and a representative Wildtype adult mouse</w:t>
      </w:r>
      <w:r>
        <w:t xml:space="preserve"> (white</w:t>
      </w:r>
      <w:r w:rsidR="001065A0">
        <w:t xml:space="preserve"> tag</w:t>
      </w:r>
      <w:r>
        <w:t xml:space="preserve">) </w:t>
      </w:r>
    </w:p>
    <w:sectPr w:rsidR="003D22FB" w:rsidSect="009C5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B"/>
    <w:rsid w:val="001065A0"/>
    <w:rsid w:val="003D22FB"/>
    <w:rsid w:val="0070496D"/>
    <w:rsid w:val="009C5753"/>
    <w:rsid w:val="00C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4</DocSecurity>
  <Lines>1</Lines>
  <Paragraphs>1</Paragraphs>
  <ScaleCrop>false</ScaleCrop>
  <Company>University of Washington/FHCRC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Joyoti Dey</dc:creator>
  <cp:lastModifiedBy>Eyler, Allysha B</cp:lastModifiedBy>
  <cp:revision>2</cp:revision>
  <dcterms:created xsi:type="dcterms:W3CDTF">2012-01-27T22:31:00Z</dcterms:created>
  <dcterms:modified xsi:type="dcterms:W3CDTF">2012-01-27T22:31:00Z</dcterms:modified>
</cp:coreProperties>
</file>